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DD1818">
        <w:rPr>
          <w:rFonts w:cs="Tahoma"/>
          <w:b/>
          <w:sz w:val="40"/>
          <w:szCs w:val="40"/>
          <w:lang w:val="sv-SE"/>
        </w:rPr>
        <w:t>PROPOSAL</w:t>
      </w:r>
    </w:p>
    <w:p w:rsidR="007819E9" w:rsidRPr="00CE60D4" w:rsidRDefault="007819E9" w:rsidP="00CE60D4">
      <w:pPr>
        <w:spacing w:line="276" w:lineRule="auto"/>
        <w:jc w:val="center"/>
        <w:rPr>
          <w:rFonts w:cs="Tahoma"/>
          <w:b/>
          <w:color w:val="000000"/>
          <w:sz w:val="70"/>
          <w:szCs w:val="70"/>
        </w:rPr>
      </w:pPr>
      <w:r w:rsidRPr="007819E9">
        <w:rPr>
          <w:rFonts w:cs="Tahoma"/>
          <w:b/>
          <w:color w:val="000000"/>
          <w:sz w:val="70"/>
          <w:szCs w:val="70"/>
        </w:rPr>
        <w:t>SUMMER SCHOOL</w:t>
      </w:r>
    </w:p>
    <w:p w:rsidR="00DD1818" w:rsidRPr="00D23D9E" w:rsidRDefault="00DD1818" w:rsidP="00DD1818">
      <w:pPr>
        <w:spacing w:line="276" w:lineRule="auto"/>
        <w:jc w:val="center"/>
        <w:rPr>
          <w:rFonts w:cs="Tahoma"/>
          <w:sz w:val="50"/>
          <w:szCs w:val="50"/>
          <w:lang w:val="id-ID"/>
        </w:rPr>
      </w:pPr>
      <w:r w:rsidRPr="00E36772">
        <w:rPr>
          <w:rFonts w:cs="Tahoma"/>
          <w:b/>
          <w:sz w:val="50"/>
          <w:szCs w:val="50"/>
          <w:lang w:val="nb-NO"/>
        </w:rPr>
        <w:t>201</w:t>
      </w:r>
      <w:r w:rsidR="00D23D9E">
        <w:rPr>
          <w:rFonts w:cs="Tahoma"/>
          <w:b/>
          <w:sz w:val="50"/>
          <w:szCs w:val="50"/>
          <w:lang w:val="id-ID"/>
        </w:rPr>
        <w:t>8</w:t>
      </w: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Default="00DD1818" w:rsidP="00DD1818">
      <w:pPr>
        <w:rPr>
          <w:rFonts w:cs="Tahoma"/>
          <w:sz w:val="26"/>
          <w:szCs w:val="28"/>
          <w:lang w:val="nb-NO"/>
        </w:rPr>
      </w:pPr>
    </w:p>
    <w:p w:rsidR="00DD1818" w:rsidRPr="002C6CD6" w:rsidRDefault="00DD1818" w:rsidP="00DD1818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</w:p>
    <w:p w:rsidR="00DD1818" w:rsidRPr="002C6CD6" w:rsidRDefault="00DD1818" w:rsidP="00DD1818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>: ????</w:t>
      </w:r>
    </w:p>
    <w:p w:rsidR="00DD1818" w:rsidRPr="005A6A30" w:rsidRDefault="00DD1818" w:rsidP="00DD1818">
      <w:pPr>
        <w:rPr>
          <w:lang w:val="sv-SE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Toc303688060"/>
      <w:bookmarkStart w:id="1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DD1818" w:rsidRPr="00D23D9E" w:rsidRDefault="00D23D9E" w:rsidP="00DD1818">
      <w:pPr>
        <w:spacing w:line="276" w:lineRule="auto"/>
        <w:jc w:val="center"/>
        <w:rPr>
          <w:rFonts w:cs="Tahoma"/>
          <w:b/>
          <w:sz w:val="38"/>
          <w:szCs w:val="38"/>
          <w:lang w:val="id-ID"/>
        </w:rPr>
      </w:pPr>
      <w:r>
        <w:rPr>
          <w:rFonts w:cs="Tahoma"/>
          <w:b/>
          <w:sz w:val="38"/>
          <w:szCs w:val="38"/>
          <w:lang w:val="sv-SE"/>
        </w:rPr>
        <w:t>201</w:t>
      </w:r>
      <w:r>
        <w:rPr>
          <w:rFonts w:cs="Tahoma"/>
          <w:b/>
          <w:sz w:val="38"/>
          <w:szCs w:val="38"/>
          <w:lang w:val="id-ID"/>
        </w:rPr>
        <w:t>8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CE60D4" w:rsidRDefault="00CE60D4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DD1818" w:rsidRDefault="00DD1818" w:rsidP="00DD1818">
      <w:pPr>
        <w:jc w:val="center"/>
        <w:rPr>
          <w:rFonts w:cs="Tahoma"/>
          <w:b/>
        </w:rPr>
      </w:pPr>
    </w:p>
    <w:bookmarkEnd w:id="0"/>
    <w:bookmarkEnd w:id="1"/>
    <w:p w:rsidR="006604BC" w:rsidRPr="009A6CBD" w:rsidRDefault="006604BC" w:rsidP="006604BC">
      <w:pPr>
        <w:pStyle w:val="SATU"/>
        <w:rPr>
          <w:rFonts w:ascii="Calibri Light" w:hAnsi="Calibri Light"/>
        </w:rPr>
      </w:pPr>
      <w:r w:rsidRPr="009A6CBD">
        <w:rPr>
          <w:rFonts w:ascii="Calibri Light" w:hAnsi="Calibri Light"/>
        </w:rPr>
        <w:lastRenderedPageBreak/>
        <w:t>LEMBAR PENGESAHAN DAN IDENTITAS PROPOSAL</w:t>
      </w:r>
    </w:p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648" w:type="dxa"/>
        <w:tblLook w:val="04A0"/>
      </w:tblPr>
      <w:tblGrid>
        <w:gridCol w:w="399"/>
        <w:gridCol w:w="520"/>
        <w:gridCol w:w="2879"/>
        <w:gridCol w:w="282"/>
        <w:gridCol w:w="5568"/>
      </w:tblGrid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Nama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F/S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Nama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Nama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Penanggungjawab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Nama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Alamat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/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Telp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/Fax/E-mail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Anggota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Tim 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"/>
        <w:gridCol w:w="3933"/>
        <w:gridCol w:w="3193"/>
        <w:gridCol w:w="1683"/>
      </w:tblGrid>
      <w:tr w:rsidR="006604BC" w:rsidRPr="006604BC" w:rsidTr="00AA294B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Nama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dan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Unit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Kerja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Lembaga</w:t>
            </w:r>
            <w:proofErr w:type="spellEnd"/>
          </w:p>
        </w:tc>
      </w:tr>
      <w:tr w:rsidR="006604BC" w:rsidRPr="006604BC" w:rsidTr="00AA294B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6604BC" w:rsidRDefault="006604BC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9648" w:type="dxa"/>
        <w:tblLook w:val="04A0"/>
      </w:tblPr>
      <w:tblGrid>
        <w:gridCol w:w="399"/>
        <w:gridCol w:w="3399"/>
        <w:gridCol w:w="282"/>
        <w:gridCol w:w="5568"/>
      </w:tblGrid>
      <w:tr w:rsidR="007819E9" w:rsidRPr="006604BC" w:rsidTr="007B03E9">
        <w:tc>
          <w:tcPr>
            <w:tcW w:w="399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5. </w:t>
            </w:r>
          </w:p>
        </w:tc>
        <w:tc>
          <w:tcPr>
            <w:tcW w:w="3399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Narasumber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Asing</w:t>
            </w:r>
            <w:proofErr w:type="spellEnd"/>
          </w:p>
        </w:tc>
        <w:tc>
          <w:tcPr>
            <w:tcW w:w="282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7819E9" w:rsidRPr="006604BC" w:rsidRDefault="007819E9" w:rsidP="007819E9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"/>
        <w:gridCol w:w="3100"/>
        <w:gridCol w:w="2610"/>
        <w:gridCol w:w="3099"/>
      </w:tblGrid>
      <w:tr w:rsidR="007819E9" w:rsidRPr="006604BC" w:rsidTr="007819E9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819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Nama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</w:tr>
      <w:tr w:rsidR="007819E9" w:rsidRPr="006604BC" w:rsidTr="007819E9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7819E9" w:rsidRPr="006604BC" w:rsidRDefault="007819E9" w:rsidP="007819E9">
      <w:pPr>
        <w:rPr>
          <w:rFonts w:ascii="Calibri Light" w:hAnsi="Calibri Light"/>
          <w:sz w:val="22"/>
          <w:szCs w:val="22"/>
          <w:lang w:val="id-ID"/>
        </w:rPr>
      </w:pPr>
    </w:p>
    <w:p w:rsidR="007819E9" w:rsidRPr="006604BC" w:rsidRDefault="007819E9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11642" w:type="dxa"/>
        <w:tblInd w:w="10" w:type="dxa"/>
        <w:tblLook w:val="04A0"/>
      </w:tblPr>
      <w:tblGrid>
        <w:gridCol w:w="397"/>
        <w:gridCol w:w="2946"/>
        <w:gridCol w:w="282"/>
        <w:gridCol w:w="8017"/>
      </w:tblGrid>
      <w:tr w:rsidR="006604BC" w:rsidRPr="006604BC" w:rsidTr="00224DAF">
        <w:tc>
          <w:tcPr>
            <w:tcW w:w="397" w:type="dxa"/>
          </w:tcPr>
          <w:p w:rsidR="006604BC" w:rsidRPr="006604BC" w:rsidRDefault="00224DAF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Biaya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yang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diusulkan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Rp.  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7C55B6" w:rsidRPr="006604BC" w:rsidTr="00224DAF">
        <w:tc>
          <w:tcPr>
            <w:tcW w:w="397" w:type="dxa"/>
          </w:tcPr>
          <w:p w:rsidR="007C55B6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</w:t>
            </w:r>
          </w:p>
        </w:tc>
        <w:tc>
          <w:tcPr>
            <w:tcW w:w="2946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Jadwal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82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7C55B6" w:rsidRPr="007C55B6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eastAsia="id-ID"/>
              </w:rPr>
            </w:pPr>
          </w:p>
        </w:tc>
      </w:tr>
      <w:tr w:rsidR="007C55B6" w:rsidRPr="006604BC" w:rsidTr="00224DAF">
        <w:tc>
          <w:tcPr>
            <w:tcW w:w="397" w:type="dxa"/>
          </w:tcPr>
          <w:p w:rsidR="007C55B6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946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82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8017" w:type="dxa"/>
          </w:tcPr>
          <w:p w:rsidR="007C55B6" w:rsidRPr="006604BC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val="id-ID" w:eastAsia="id-ID"/>
              </w:rPr>
            </w:pPr>
          </w:p>
        </w:tc>
      </w:tr>
      <w:tr w:rsidR="006604BC" w:rsidRPr="006604BC" w:rsidTr="00224DAF">
        <w:tc>
          <w:tcPr>
            <w:tcW w:w="397" w:type="dxa"/>
          </w:tcPr>
          <w:p w:rsidR="006604BC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6604BC" w:rsidRPr="006604BC" w:rsidRDefault="007819E9" w:rsidP="007819E9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Topik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7819E9">
              <w:rPr>
                <w:rFonts w:ascii="Calibri Light" w:hAnsi="Calibri Light"/>
                <w:i/>
                <w:sz w:val="22"/>
                <w:szCs w:val="22"/>
              </w:rPr>
              <w:t>Summer School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123" w:type="dxa"/>
        <w:jc w:val="center"/>
        <w:tblLook w:val="04A0"/>
      </w:tblPr>
      <w:tblGrid>
        <w:gridCol w:w="3681"/>
        <w:gridCol w:w="2812"/>
        <w:gridCol w:w="2630"/>
      </w:tblGrid>
      <w:tr w:rsidR="006604BC" w:rsidRPr="006604BC" w:rsidTr="00AA294B">
        <w:trPr>
          <w:jc w:val="center"/>
        </w:trPr>
        <w:tc>
          <w:tcPr>
            <w:tcW w:w="9123" w:type="dxa"/>
            <w:gridSpan w:val="3"/>
          </w:tcPr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Bandung,   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Januari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2017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rPr>
          <w:jc w:val="center"/>
        </w:trPr>
        <w:tc>
          <w:tcPr>
            <w:tcW w:w="3681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Mengetahui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Dekan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F/S,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Prof. ????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firstLine="634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br/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3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Prof. Dr. Ir.</w:t>
            </w:r>
            <w:r w:rsidRPr="006604BC">
              <w:rPr>
                <w:rFonts w:ascii="Calibri Light" w:hAnsi="Calibri Light"/>
                <w:sz w:val="22"/>
                <w:szCs w:val="22"/>
              </w:rPr>
              <w:t>???</w:t>
            </w: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NIP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???</w:t>
            </w:r>
          </w:p>
        </w:tc>
      </w:tr>
    </w:tbl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bookmarkStart w:id="2" w:name="_GoBack"/>
      <w:bookmarkEnd w:id="2"/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 w:rsidRPr="006604BC">
        <w:rPr>
          <w:rFonts w:ascii="Calibri Light" w:hAnsi="Calibri Light"/>
          <w:b/>
          <w:sz w:val="26"/>
          <w:szCs w:val="26"/>
        </w:rPr>
        <w:t>FORMAT PROPOSAL :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Lembar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identitas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proposal yang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ditandatangani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oleh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dekan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F/S;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Topik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materi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CV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singkat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calon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narasumber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lembar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kesediaannya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Tempat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kegiatan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Rencana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Jadwal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kegiatan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Rincian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anggaran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biaya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Luaran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akan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dipenuhi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i/>
          <w:sz w:val="28"/>
          <w:szCs w:val="28"/>
        </w:rPr>
        <w:t>Track record</w:t>
      </w:r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penyelenggaraan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</w:t>
      </w:r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Surat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keterangan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dari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F/S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menyatakan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kesetaraan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SKS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matakuliah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dilibatkan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dalam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program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ini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.</w:t>
      </w:r>
    </w:p>
    <w:p w:rsidR="006604BC" w:rsidRPr="006604BC" w:rsidRDefault="006604BC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:rsidR="00DD1818" w:rsidRPr="006604BC" w:rsidRDefault="00DD1818" w:rsidP="006604BC">
      <w:pPr>
        <w:jc w:val="center"/>
        <w:rPr>
          <w:sz w:val="26"/>
          <w:szCs w:val="26"/>
        </w:rPr>
      </w:pPr>
    </w:p>
    <w:sectPr w:rsidR="00DD1818" w:rsidRPr="006604BC" w:rsidSect="0074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D1818"/>
    <w:rsid w:val="00224DAF"/>
    <w:rsid w:val="002D3F35"/>
    <w:rsid w:val="004C7A71"/>
    <w:rsid w:val="006604BC"/>
    <w:rsid w:val="0074790C"/>
    <w:rsid w:val="007819E9"/>
    <w:rsid w:val="007C55B6"/>
    <w:rsid w:val="00C1241D"/>
    <w:rsid w:val="00C96D92"/>
    <w:rsid w:val="00CE60D4"/>
    <w:rsid w:val="00D23D9E"/>
    <w:rsid w:val="00DD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7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2018-01-02T08:09:00Z</dcterms:created>
  <dcterms:modified xsi:type="dcterms:W3CDTF">2018-01-02T08:09:00Z</dcterms:modified>
</cp:coreProperties>
</file>